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08E15" w14:textId="34571D1D" w:rsidR="00553A4E" w:rsidRDefault="00893282" w:rsidP="008932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“Quero </w:t>
      </w:r>
      <w:r w:rsidR="00DF4BDF">
        <w:rPr>
          <w:rFonts w:ascii="Times New Roman" w:hAnsi="Times New Roman" w:cs="Times New Roman"/>
          <w:b/>
          <w:bCs/>
          <w:sz w:val="24"/>
          <w:szCs w:val="24"/>
        </w:rPr>
        <w:t>ouvir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44F87">
        <w:rPr>
          <w:rFonts w:ascii="Times New Roman" w:hAnsi="Times New Roman" w:cs="Times New Roman"/>
          <w:b/>
          <w:bCs/>
          <w:sz w:val="24"/>
          <w:szCs w:val="24"/>
        </w:rPr>
        <w:t>Deus</w:t>
      </w:r>
      <w:r w:rsidR="00420B0B">
        <w:rPr>
          <w:rFonts w:ascii="Times New Roman" w:hAnsi="Times New Roman" w:cs="Times New Roman"/>
          <w:b/>
          <w:bCs/>
          <w:sz w:val="24"/>
          <w:szCs w:val="24"/>
        </w:rPr>
        <w:t>!</w:t>
      </w:r>
      <w:r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1A59A66E" w14:textId="1DA8EA41" w:rsidR="00893282" w:rsidRDefault="00893282" w:rsidP="0089328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*Manoel Ferreira Lira</w:t>
      </w:r>
    </w:p>
    <w:p w14:paraId="742F800C" w14:textId="551ED549" w:rsidR="00893282" w:rsidRDefault="00000000" w:rsidP="00893282">
      <w:pPr>
        <w:spacing w:after="0"/>
        <w:jc w:val="right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hyperlink r:id="rId4" w:history="1">
        <w:r w:rsidR="00893282" w:rsidRPr="00893282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morrosanto@gmail.com</w:t>
        </w:r>
      </w:hyperlink>
    </w:p>
    <w:p w14:paraId="1AE940CA" w14:textId="53DA5A6D" w:rsidR="0005502F" w:rsidRDefault="0005502F" w:rsidP="000550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B921481" wp14:editId="13E9E5C4">
            <wp:extent cx="3761423" cy="5420360"/>
            <wp:effectExtent l="8573" t="0" r="317" b="318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72489" cy="5436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BE82D" w14:textId="2ADAB858" w:rsidR="00D4401D" w:rsidRPr="00D4401D" w:rsidRDefault="00D4401D" w:rsidP="0005502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Manoel Ferreira Lira </w:t>
      </w:r>
      <w:r w:rsidR="002D535B">
        <w:rPr>
          <w:rFonts w:ascii="Times New Roman" w:hAnsi="Times New Roman" w:cs="Times New Roman"/>
          <w:sz w:val="20"/>
          <w:szCs w:val="20"/>
        </w:rPr>
        <w:t>Neto</w:t>
      </w:r>
      <w:r>
        <w:rPr>
          <w:rFonts w:ascii="Times New Roman" w:hAnsi="Times New Roman" w:cs="Times New Roman"/>
          <w:sz w:val="20"/>
          <w:szCs w:val="20"/>
        </w:rPr>
        <w:t xml:space="preserve"> n</w:t>
      </w:r>
      <w:r w:rsidR="002D535B">
        <w:rPr>
          <w:rFonts w:ascii="Times New Roman" w:hAnsi="Times New Roman" w:cs="Times New Roman"/>
          <w:sz w:val="20"/>
          <w:szCs w:val="20"/>
        </w:rPr>
        <w:t>uma</w:t>
      </w:r>
      <w:r>
        <w:rPr>
          <w:rFonts w:ascii="Times New Roman" w:hAnsi="Times New Roman" w:cs="Times New Roman"/>
          <w:sz w:val="20"/>
          <w:szCs w:val="20"/>
        </w:rPr>
        <w:t xml:space="preserve"> viagem entre Maceió e Arapiraca.</w:t>
      </w:r>
    </w:p>
    <w:p w14:paraId="655555EC" w14:textId="15CE39E2" w:rsidR="0005502F" w:rsidRDefault="0005502F" w:rsidP="000550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2353748" w14:textId="49BDD33F" w:rsidR="00FE34EE" w:rsidRDefault="0005502F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 dia: sábado, 6 de setembro. Local: AL 2</w:t>
      </w:r>
      <w:r w:rsidR="00FE34E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  <w:r w:rsidR="00FE34EE">
        <w:rPr>
          <w:rFonts w:ascii="Times New Roman" w:hAnsi="Times New Roman" w:cs="Times New Roman"/>
          <w:sz w:val="24"/>
          <w:szCs w:val="24"/>
        </w:rPr>
        <w:t>, no trecho que liga Maceió a Arapiraca.  Nos lados da rodovia, uma plantação de cana-de-açúcar a perder de vista. No carro, uma mãe</w:t>
      </w:r>
      <w:r w:rsidR="007656FE">
        <w:rPr>
          <w:rFonts w:ascii="Times New Roman" w:hAnsi="Times New Roman" w:cs="Times New Roman"/>
          <w:sz w:val="24"/>
          <w:szCs w:val="24"/>
        </w:rPr>
        <w:t xml:space="preserve">, Anna Karlla, </w:t>
      </w:r>
      <w:r w:rsidR="00FE34EE">
        <w:rPr>
          <w:rFonts w:ascii="Times New Roman" w:hAnsi="Times New Roman" w:cs="Times New Roman"/>
          <w:sz w:val="24"/>
          <w:szCs w:val="24"/>
        </w:rPr>
        <w:t xml:space="preserve">e </w:t>
      </w:r>
      <w:r w:rsidR="007656FE">
        <w:rPr>
          <w:rFonts w:ascii="Times New Roman" w:hAnsi="Times New Roman" w:cs="Times New Roman"/>
          <w:sz w:val="24"/>
          <w:szCs w:val="24"/>
        </w:rPr>
        <w:t xml:space="preserve">seus </w:t>
      </w:r>
      <w:r w:rsidR="00FE34EE">
        <w:rPr>
          <w:rFonts w:ascii="Times New Roman" w:hAnsi="Times New Roman" w:cs="Times New Roman"/>
          <w:sz w:val="24"/>
          <w:szCs w:val="24"/>
        </w:rPr>
        <w:t xml:space="preserve">dois filhos: Malu, </w:t>
      </w:r>
      <w:r w:rsidR="00171E63">
        <w:rPr>
          <w:rFonts w:ascii="Times New Roman" w:hAnsi="Times New Roman" w:cs="Times New Roman"/>
          <w:sz w:val="24"/>
          <w:szCs w:val="24"/>
        </w:rPr>
        <w:t>à época com</w:t>
      </w:r>
      <w:r w:rsidR="00FE34EE">
        <w:rPr>
          <w:rFonts w:ascii="Times New Roman" w:hAnsi="Times New Roman" w:cs="Times New Roman"/>
          <w:sz w:val="24"/>
          <w:szCs w:val="24"/>
        </w:rPr>
        <w:t xml:space="preserve"> sete anos, e Manoel, </w:t>
      </w:r>
      <w:r w:rsidR="00171E63">
        <w:rPr>
          <w:rFonts w:ascii="Times New Roman" w:hAnsi="Times New Roman" w:cs="Times New Roman"/>
          <w:sz w:val="24"/>
          <w:szCs w:val="24"/>
        </w:rPr>
        <w:t>com</w:t>
      </w:r>
      <w:r w:rsidR="00FE34EE">
        <w:rPr>
          <w:rFonts w:ascii="Times New Roman" w:hAnsi="Times New Roman" w:cs="Times New Roman"/>
          <w:sz w:val="24"/>
          <w:szCs w:val="24"/>
        </w:rPr>
        <w:t xml:space="preserve"> cinco. O motivo: estavam indo para as festividades de 15 anos de Helô, sua prima.</w:t>
      </w:r>
    </w:p>
    <w:p w14:paraId="7244E791" w14:textId="0C00AA58" w:rsidR="009915BA" w:rsidRDefault="00FE34EE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viagem seguia tranquila, a mãe ouvindo uma r</w:t>
      </w:r>
      <w:r w:rsidR="00486F7B">
        <w:rPr>
          <w:rFonts w:ascii="Times New Roman" w:hAnsi="Times New Roman" w:cs="Times New Roman"/>
          <w:sz w:val="24"/>
          <w:szCs w:val="24"/>
        </w:rPr>
        <w:t>á</w:t>
      </w:r>
      <w:r>
        <w:rPr>
          <w:rFonts w:ascii="Times New Roman" w:hAnsi="Times New Roman" w:cs="Times New Roman"/>
          <w:sz w:val="24"/>
          <w:szCs w:val="24"/>
        </w:rPr>
        <w:t xml:space="preserve">dio fm da praia do Francês, município de Marechal Deodoro; os filhos, </w:t>
      </w:r>
      <w:r w:rsidR="002652B4">
        <w:rPr>
          <w:rFonts w:ascii="Times New Roman" w:hAnsi="Times New Roman" w:cs="Times New Roman"/>
          <w:sz w:val="24"/>
          <w:szCs w:val="24"/>
        </w:rPr>
        <w:t xml:space="preserve">em suas cadeiras </w:t>
      </w:r>
      <w:r>
        <w:rPr>
          <w:rFonts w:ascii="Times New Roman" w:hAnsi="Times New Roman" w:cs="Times New Roman"/>
          <w:sz w:val="24"/>
          <w:szCs w:val="24"/>
        </w:rPr>
        <w:t xml:space="preserve">no banco traseiro, </w:t>
      </w:r>
      <w:r w:rsidR="0036255B">
        <w:rPr>
          <w:rFonts w:ascii="Times New Roman" w:hAnsi="Times New Roman" w:cs="Times New Roman"/>
          <w:sz w:val="24"/>
          <w:szCs w:val="24"/>
        </w:rPr>
        <w:t xml:space="preserve">manipulavam seus </w:t>
      </w:r>
      <w:r w:rsidR="009915BA">
        <w:rPr>
          <w:rFonts w:ascii="Times New Roman" w:hAnsi="Times New Roman" w:cs="Times New Roman"/>
          <w:sz w:val="24"/>
          <w:szCs w:val="24"/>
        </w:rPr>
        <w:t xml:space="preserve">“celulares” (parece que ligados no Youtube), calados, silenciosos. </w:t>
      </w:r>
    </w:p>
    <w:p w14:paraId="702CFB00" w14:textId="77777777" w:rsidR="003D4B17" w:rsidRDefault="009915BA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D4B17">
        <w:rPr>
          <w:rFonts w:ascii="Times New Roman" w:hAnsi="Times New Roman" w:cs="Times New Roman"/>
          <w:sz w:val="24"/>
          <w:szCs w:val="24"/>
        </w:rPr>
        <w:t xml:space="preserve">De repente, não mais que de repente, Manoel coloca seu “celular” de lado, olha </w:t>
      </w:r>
      <w:proofErr w:type="gramStart"/>
      <w:r w:rsidR="003D4B17">
        <w:rPr>
          <w:rFonts w:ascii="Times New Roman" w:hAnsi="Times New Roman" w:cs="Times New Roman"/>
          <w:sz w:val="24"/>
          <w:szCs w:val="24"/>
        </w:rPr>
        <w:t>pra</w:t>
      </w:r>
      <w:proofErr w:type="gramEnd"/>
      <w:r w:rsidR="003D4B17">
        <w:rPr>
          <w:rFonts w:ascii="Times New Roman" w:hAnsi="Times New Roman" w:cs="Times New Roman"/>
          <w:sz w:val="24"/>
          <w:szCs w:val="24"/>
        </w:rPr>
        <w:t xml:space="preserve"> frente e fala: </w:t>
      </w:r>
      <w:r w:rsidR="003D4B17">
        <w:rPr>
          <w:rFonts w:ascii="Times New Roman" w:hAnsi="Times New Roman" w:cs="Times New Roman"/>
          <w:i/>
          <w:iCs/>
          <w:sz w:val="24"/>
          <w:szCs w:val="24"/>
        </w:rPr>
        <w:t>“Mainha, baixe o som!”</w:t>
      </w:r>
      <w:r w:rsidR="003D4B17">
        <w:rPr>
          <w:rFonts w:ascii="Times New Roman" w:hAnsi="Times New Roman" w:cs="Times New Roman"/>
          <w:sz w:val="24"/>
          <w:szCs w:val="24"/>
        </w:rPr>
        <w:t>.</w:t>
      </w:r>
    </w:p>
    <w:p w14:paraId="6ACB4A8C" w14:textId="5096DB75" w:rsidR="003D4B17" w:rsidRDefault="003D4B17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mãe, de início, não ouviu o filho.</w:t>
      </w:r>
      <w:r w:rsidR="007B5407">
        <w:rPr>
          <w:rFonts w:ascii="Times New Roman" w:hAnsi="Times New Roman" w:cs="Times New Roman"/>
          <w:sz w:val="24"/>
          <w:szCs w:val="24"/>
        </w:rPr>
        <w:t xml:space="preserve"> O som estava alto.</w:t>
      </w:r>
    </w:p>
    <w:p w14:paraId="7A6FC1AA" w14:textId="31E4665F" w:rsidR="003D4B17" w:rsidRPr="007B5407" w:rsidRDefault="003D4B17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Ele repetiu: </w:t>
      </w:r>
      <w:r>
        <w:rPr>
          <w:rFonts w:ascii="Times New Roman" w:hAnsi="Times New Roman" w:cs="Times New Roman"/>
          <w:i/>
          <w:iCs/>
          <w:sz w:val="24"/>
          <w:szCs w:val="24"/>
        </w:rPr>
        <w:t>“Mainha, baixe o som!”</w:t>
      </w:r>
      <w:r w:rsidR="007B5407">
        <w:rPr>
          <w:rFonts w:ascii="Times New Roman" w:hAnsi="Times New Roman" w:cs="Times New Roman"/>
          <w:sz w:val="24"/>
          <w:szCs w:val="24"/>
        </w:rPr>
        <w:t xml:space="preserve"> (quase que uma imposição, não um pedido</w:t>
      </w:r>
      <w:r w:rsidR="005E02B8">
        <w:rPr>
          <w:rFonts w:ascii="Times New Roman" w:hAnsi="Times New Roman" w:cs="Times New Roman"/>
          <w:sz w:val="24"/>
          <w:szCs w:val="24"/>
        </w:rPr>
        <w:t xml:space="preserve"> nem uma exclamação</w:t>
      </w:r>
      <w:r w:rsidR="007B5407">
        <w:rPr>
          <w:rFonts w:ascii="Times New Roman" w:hAnsi="Times New Roman" w:cs="Times New Roman"/>
          <w:sz w:val="24"/>
          <w:szCs w:val="24"/>
        </w:rPr>
        <w:t>)</w:t>
      </w:r>
      <w:r w:rsidR="005E02B8">
        <w:rPr>
          <w:rFonts w:ascii="Times New Roman" w:hAnsi="Times New Roman" w:cs="Times New Roman"/>
          <w:sz w:val="24"/>
          <w:szCs w:val="24"/>
        </w:rPr>
        <w:t>.</w:t>
      </w:r>
    </w:p>
    <w:p w14:paraId="2AEB9212" w14:textId="77777777" w:rsidR="003D4B17" w:rsidRDefault="003D4B17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 mãe, agora sim, ouviu o filho Manoel. E baixou o som do rádio.</w:t>
      </w:r>
    </w:p>
    <w:p w14:paraId="5CC10125" w14:textId="77777777" w:rsidR="004845F3" w:rsidRDefault="003D4B17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i/>
          <w:iCs/>
          <w:sz w:val="24"/>
          <w:szCs w:val="24"/>
        </w:rPr>
        <w:t>“Oi, meu amor! Por que baixar o som do rádio?”</w:t>
      </w:r>
    </w:p>
    <w:p w14:paraId="1D912E48" w14:textId="77777777" w:rsidR="004845F3" w:rsidRDefault="004845F3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“Mainha, quero dormir e ouvir Deus”.</w:t>
      </w:r>
    </w:p>
    <w:p w14:paraId="7F06A2D0" w14:textId="678EA0BA" w:rsidR="004845F3" w:rsidRDefault="004845F3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 assim fez, fechando os olhos.</w:t>
      </w:r>
    </w:p>
    <w:p w14:paraId="65B8DBCE" w14:textId="0BDBACB0" w:rsidR="004845F3" w:rsidRDefault="004845F3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O silêncio foi total. Ouvia-se tão somente o som do atrito dos pneus com o asfalto da pista. </w:t>
      </w:r>
    </w:p>
    <w:p w14:paraId="057C853A" w14:textId="030456F3" w:rsidR="004845F3" w:rsidRDefault="004845F3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Não demorou muito, não mais que 30, 40 segundos, e Manoel reabre os olhos. Olha </w:t>
      </w:r>
      <w:proofErr w:type="gramStart"/>
      <w:r>
        <w:rPr>
          <w:rFonts w:ascii="Times New Roman" w:hAnsi="Times New Roman" w:cs="Times New Roman"/>
          <w:sz w:val="24"/>
          <w:szCs w:val="24"/>
        </w:rPr>
        <w:t>pra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frente, e diz:</w:t>
      </w:r>
    </w:p>
    <w:p w14:paraId="58886737" w14:textId="0FEBE1A7" w:rsidR="004845F3" w:rsidRDefault="004845F3" w:rsidP="0005502F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i/>
          <w:iCs/>
          <w:sz w:val="24"/>
          <w:szCs w:val="24"/>
        </w:rPr>
        <w:t>“Pode aumentar o som agora, Mainha. Já escutei Deus!”</w:t>
      </w:r>
    </w:p>
    <w:p w14:paraId="673C75DF" w14:textId="0A16C569" w:rsidR="00F30031" w:rsidRDefault="00F30031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Nada mais foi dito, por mãe e filho, nem perguntado. O silêncio voltou a prevalecer entre </w:t>
      </w:r>
      <w:r w:rsidR="00CC1738">
        <w:rPr>
          <w:rFonts w:ascii="Times New Roman" w:hAnsi="Times New Roman" w:cs="Times New Roman"/>
          <w:sz w:val="24"/>
          <w:szCs w:val="24"/>
        </w:rPr>
        <w:t>os dois.</w:t>
      </w:r>
    </w:p>
    <w:p w14:paraId="26A002A5" w14:textId="5398C7D2" w:rsidR="00486F7B" w:rsidRPr="00F30031" w:rsidRDefault="00486F7B" w:rsidP="00486F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*Jornalista</w:t>
      </w:r>
    </w:p>
    <w:p w14:paraId="238F478E" w14:textId="3CA0F31C" w:rsidR="0005502F" w:rsidRPr="00893282" w:rsidRDefault="004845F3" w:rsidP="000550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E34EE">
        <w:rPr>
          <w:rFonts w:ascii="Times New Roman" w:hAnsi="Times New Roman" w:cs="Times New Roman"/>
          <w:sz w:val="24"/>
          <w:szCs w:val="24"/>
        </w:rPr>
        <w:t xml:space="preserve"> </w:t>
      </w:r>
      <w:r w:rsidR="000550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FBC7E0" w14:textId="77777777" w:rsidR="00893282" w:rsidRPr="00893282" w:rsidRDefault="00893282" w:rsidP="008932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93282" w:rsidRPr="008932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282"/>
    <w:rsid w:val="0005502F"/>
    <w:rsid w:val="00171E63"/>
    <w:rsid w:val="002652B4"/>
    <w:rsid w:val="002D535B"/>
    <w:rsid w:val="0036255B"/>
    <w:rsid w:val="003D4B17"/>
    <w:rsid w:val="00420B0B"/>
    <w:rsid w:val="004845F3"/>
    <w:rsid w:val="00486F7B"/>
    <w:rsid w:val="00553A4E"/>
    <w:rsid w:val="005E02B8"/>
    <w:rsid w:val="007656FE"/>
    <w:rsid w:val="007B5407"/>
    <w:rsid w:val="007C3474"/>
    <w:rsid w:val="00893282"/>
    <w:rsid w:val="009915BA"/>
    <w:rsid w:val="00A44F87"/>
    <w:rsid w:val="00CC1738"/>
    <w:rsid w:val="00D01CDF"/>
    <w:rsid w:val="00D4401D"/>
    <w:rsid w:val="00DF4BDF"/>
    <w:rsid w:val="00F30031"/>
    <w:rsid w:val="00FE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549"/>
  <w15:chartTrackingRefBased/>
  <w15:docId w15:val="{5C3729AA-E648-409C-A7ED-DD66140DC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89328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932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morrosanto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247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 Lira</dc:creator>
  <cp:keywords/>
  <dc:description/>
  <cp:lastModifiedBy>Manoel Lira</cp:lastModifiedBy>
  <cp:revision>16</cp:revision>
  <dcterms:created xsi:type="dcterms:W3CDTF">2022-08-17T11:26:00Z</dcterms:created>
  <dcterms:modified xsi:type="dcterms:W3CDTF">2023-03-26T11:02:00Z</dcterms:modified>
</cp:coreProperties>
</file>