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8F2FF" w14:textId="3B6EF95A" w:rsidR="005B412E" w:rsidRPr="005B412E" w:rsidRDefault="005B412E" w:rsidP="005B412E">
      <w:pPr>
        <w:spacing w:after="0"/>
        <w:jc w:val="center"/>
        <w:rPr>
          <w:rFonts w:ascii="Arial" w:eastAsia="Calibri" w:hAnsi="Arial" w:cs="Arial"/>
        </w:rPr>
      </w:pPr>
      <w:bookmarkStart w:id="0" w:name="_Hlk192577667"/>
      <w:r w:rsidRPr="005B412E">
        <w:rPr>
          <w:rFonts w:ascii="Arial" w:hAnsi="Arial" w:cs="Arial"/>
          <w:b/>
          <w:bCs/>
        </w:rPr>
        <w:t>Um bicampeão no ASA</w:t>
      </w:r>
    </w:p>
    <w:bookmarkEnd w:id="0"/>
    <w:p w14:paraId="1A6D8E0F" w14:textId="0D1A1309" w:rsidR="005B412E" w:rsidRPr="005B412E" w:rsidRDefault="005B412E" w:rsidP="005B412E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 w:rsidRPr="005B412E">
        <w:rPr>
          <w:rFonts w:ascii="Times New Roman" w:eastAsia="Calibri" w:hAnsi="Times New Roman" w:cs="Times New Roman"/>
        </w:rPr>
        <w:t>Manoel Ferreira Lira</w:t>
      </w:r>
    </w:p>
    <w:p w14:paraId="77EFA791" w14:textId="77777777" w:rsidR="005B412E" w:rsidRPr="005B412E" w:rsidRDefault="005B412E" w:rsidP="005B412E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hyperlink r:id="rId4" w:history="1">
        <w:r w:rsidRPr="005B412E">
          <w:rPr>
            <w:rFonts w:ascii="Times New Roman" w:eastAsia="Calibri" w:hAnsi="Times New Roman" w:cs="Times New Roman"/>
          </w:rPr>
          <w:t>morrosanto@gmail.com</w:t>
        </w:r>
      </w:hyperlink>
    </w:p>
    <w:p w14:paraId="24FF616D" w14:textId="3FFC68E0" w:rsidR="005B412E" w:rsidRDefault="005B412E" w:rsidP="005B412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14:paraId="5C03D6F3" w14:textId="7D27A7BE" w:rsidR="005B412E" w:rsidRDefault="005B412E" w:rsidP="005B412E">
      <w:pPr>
        <w:jc w:val="center"/>
        <w:rPr>
          <w:rFonts w:ascii="Times New Roman" w:hAnsi="Times New Roman" w:cs="Times New Roman"/>
        </w:rPr>
      </w:pPr>
      <w:bookmarkStart w:id="1" w:name="_Hlk192577719"/>
      <w:r>
        <w:rPr>
          <w:noProof/>
        </w:rPr>
        <w:drawing>
          <wp:inline distT="0" distB="0" distL="0" distR="0" wp14:anchorId="581C30E2" wp14:editId="0D2D51B0">
            <wp:extent cx="5400040" cy="5638800"/>
            <wp:effectExtent l="0" t="0" r="0" b="0"/>
            <wp:docPr id="209102569" name="Imagem 1" descr="Foto em preto e branco de homem andando de skat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02569" name="Imagem 1" descr="Foto em preto e branco de homem andando de skat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6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1B1A7" w14:textId="1AFB2C5A" w:rsidR="005B412E" w:rsidRPr="00F7501E" w:rsidRDefault="005B412E" w:rsidP="005B412E">
      <w:pPr>
        <w:jc w:val="center"/>
        <w:rPr>
          <w:rFonts w:ascii="Arial" w:hAnsi="Arial" w:cs="Arial"/>
          <w:sz w:val="20"/>
          <w:szCs w:val="20"/>
        </w:rPr>
      </w:pPr>
      <w:r w:rsidRPr="00F7501E">
        <w:rPr>
          <w:rFonts w:ascii="Arial" w:hAnsi="Arial" w:cs="Arial"/>
          <w:sz w:val="20"/>
          <w:szCs w:val="20"/>
        </w:rPr>
        <w:t xml:space="preserve">O bicampeão mundial de futebol jogou pelo ASA </w:t>
      </w:r>
      <w:r w:rsidR="005A74D5" w:rsidRPr="00F7501E">
        <w:rPr>
          <w:rFonts w:ascii="Arial" w:hAnsi="Arial" w:cs="Arial"/>
          <w:sz w:val="20"/>
          <w:szCs w:val="20"/>
        </w:rPr>
        <w:t xml:space="preserve">e contra o </w:t>
      </w:r>
      <w:r w:rsidR="00044963">
        <w:rPr>
          <w:rFonts w:ascii="Arial" w:hAnsi="Arial" w:cs="Arial"/>
          <w:sz w:val="20"/>
          <w:szCs w:val="20"/>
        </w:rPr>
        <w:t>C</w:t>
      </w:r>
      <w:r w:rsidR="005A74D5" w:rsidRPr="00F7501E">
        <w:rPr>
          <w:rFonts w:ascii="Arial" w:hAnsi="Arial" w:cs="Arial"/>
          <w:sz w:val="20"/>
          <w:szCs w:val="20"/>
        </w:rPr>
        <w:t>SA</w:t>
      </w:r>
      <w:r w:rsidR="00367394">
        <w:rPr>
          <w:rFonts w:ascii="Arial" w:hAnsi="Arial" w:cs="Arial"/>
          <w:sz w:val="20"/>
          <w:szCs w:val="20"/>
        </w:rPr>
        <w:t xml:space="preserve"> (foto Museu dos Esportes, Maceió)</w:t>
      </w:r>
      <w:r w:rsidRPr="00F7501E">
        <w:rPr>
          <w:rFonts w:ascii="Arial" w:hAnsi="Arial" w:cs="Arial"/>
          <w:sz w:val="20"/>
          <w:szCs w:val="20"/>
        </w:rPr>
        <w:t>.</w:t>
      </w:r>
    </w:p>
    <w:p w14:paraId="3A1C5142" w14:textId="67A4451C" w:rsidR="006B6E21" w:rsidRPr="00F7501E" w:rsidRDefault="006B6E21" w:rsidP="005A74D5">
      <w:pPr>
        <w:spacing w:after="0"/>
        <w:jc w:val="both"/>
        <w:rPr>
          <w:rFonts w:ascii="Arial" w:hAnsi="Arial" w:cs="Arial"/>
        </w:rPr>
      </w:pPr>
      <w:r w:rsidRPr="00F7501E">
        <w:rPr>
          <w:rFonts w:ascii="Arial" w:hAnsi="Arial" w:cs="Arial"/>
        </w:rPr>
        <w:tab/>
        <w:t>O presidente do ASA era Paulo Tenório Ferreira, um pernambucano apaixonado por Arapiraca e fanático pela A</w:t>
      </w:r>
      <w:r w:rsidR="005A74D5" w:rsidRPr="00F7501E">
        <w:rPr>
          <w:rFonts w:ascii="Arial" w:hAnsi="Arial" w:cs="Arial"/>
        </w:rPr>
        <w:t>gremiação</w:t>
      </w:r>
      <w:r w:rsidRPr="00F7501E">
        <w:rPr>
          <w:rFonts w:ascii="Arial" w:hAnsi="Arial" w:cs="Arial"/>
        </w:rPr>
        <w:t xml:space="preserve"> Sportiva Arapiraquense</w:t>
      </w:r>
      <w:r w:rsidR="005A74D5" w:rsidRPr="00F7501E">
        <w:rPr>
          <w:rFonts w:ascii="Arial" w:hAnsi="Arial" w:cs="Arial"/>
        </w:rPr>
        <w:t>, antes Associação Sportiva de Arapiraca. O treinador: Júlio Silva.</w:t>
      </w:r>
      <w:r w:rsidR="001B4DEB" w:rsidRPr="00F7501E">
        <w:rPr>
          <w:rFonts w:ascii="Arial" w:hAnsi="Arial" w:cs="Arial"/>
        </w:rPr>
        <w:t xml:space="preserve"> A época: </w:t>
      </w:r>
      <w:r w:rsidR="005A74D5" w:rsidRPr="00F7501E">
        <w:rPr>
          <w:rFonts w:ascii="Arial" w:hAnsi="Arial" w:cs="Arial"/>
        </w:rPr>
        <w:t>o distante 1973, mês de setembro o dia 22.</w:t>
      </w:r>
      <w:r w:rsidR="0038668A" w:rsidRPr="00F7501E">
        <w:rPr>
          <w:rFonts w:ascii="Arial" w:hAnsi="Arial" w:cs="Arial"/>
        </w:rPr>
        <w:t xml:space="preserve"> Perambulando por vários estádios de futebol, Brasil afora, Manoel Francisco dos Santos, descendente de índio fu</w:t>
      </w:r>
      <w:r w:rsidR="003F203B" w:rsidRPr="00F7501E">
        <w:rPr>
          <w:rFonts w:ascii="Arial" w:hAnsi="Arial" w:cs="Arial"/>
        </w:rPr>
        <w:t>l</w:t>
      </w:r>
      <w:r w:rsidR="0038668A" w:rsidRPr="00F7501E">
        <w:rPr>
          <w:rFonts w:ascii="Arial" w:hAnsi="Arial" w:cs="Arial"/>
        </w:rPr>
        <w:t>niô (Amaro, pai</w:t>
      </w:r>
      <w:r w:rsidR="00645EA9">
        <w:rPr>
          <w:rFonts w:ascii="Arial" w:hAnsi="Arial" w:cs="Arial"/>
        </w:rPr>
        <w:t>, nascido em Quebrangulo)</w:t>
      </w:r>
      <w:r w:rsidR="0038668A" w:rsidRPr="00F7501E">
        <w:rPr>
          <w:rFonts w:ascii="Arial" w:hAnsi="Arial" w:cs="Arial"/>
        </w:rPr>
        <w:t xml:space="preserve"> e </w:t>
      </w:r>
      <w:r w:rsidR="005A74D5" w:rsidRPr="00F7501E">
        <w:rPr>
          <w:rFonts w:ascii="Arial" w:hAnsi="Arial" w:cs="Arial"/>
        </w:rPr>
        <w:t xml:space="preserve">  </w:t>
      </w:r>
      <w:r w:rsidR="00B361D4" w:rsidRPr="00F7501E">
        <w:rPr>
          <w:rFonts w:ascii="Arial" w:hAnsi="Arial" w:cs="Arial"/>
        </w:rPr>
        <w:t xml:space="preserve">Maria Carolina (mãe) </w:t>
      </w:r>
      <w:r w:rsidR="00644489" w:rsidRPr="00F7501E">
        <w:rPr>
          <w:rFonts w:ascii="Arial" w:hAnsi="Arial" w:cs="Arial"/>
        </w:rPr>
        <w:t xml:space="preserve">com oito irmãos (oficiais), ou 25 como querem alguns, foi uma das maiores expressões do futebol brasileiro, campeão </w:t>
      </w:r>
      <w:r w:rsidR="00043186">
        <w:rPr>
          <w:rFonts w:ascii="Arial" w:hAnsi="Arial" w:cs="Arial"/>
        </w:rPr>
        <w:t xml:space="preserve">mundial pela seleção </w:t>
      </w:r>
      <w:r w:rsidR="00644489" w:rsidRPr="00F7501E">
        <w:rPr>
          <w:rFonts w:ascii="Arial" w:hAnsi="Arial" w:cs="Arial"/>
        </w:rPr>
        <w:t>em 1958 (Suécia) e 1962 (Chile).</w:t>
      </w:r>
    </w:p>
    <w:p w14:paraId="46ADDA78" w14:textId="02B4C3E3" w:rsidR="00644489" w:rsidRPr="00D77B12" w:rsidRDefault="00644489" w:rsidP="005A74D5">
      <w:pPr>
        <w:spacing w:after="0"/>
        <w:jc w:val="both"/>
        <w:rPr>
          <w:rFonts w:ascii="Arial" w:hAnsi="Arial" w:cs="Arial"/>
          <w:i/>
          <w:iCs/>
          <w:sz w:val="23"/>
          <w:szCs w:val="23"/>
        </w:rPr>
      </w:pPr>
      <w:r w:rsidRPr="00F7501E">
        <w:rPr>
          <w:rFonts w:ascii="Arial" w:hAnsi="Arial" w:cs="Arial"/>
        </w:rPr>
        <w:lastRenderedPageBreak/>
        <w:tab/>
        <w:t xml:space="preserve">O apelido (garrincha da família dos </w:t>
      </w:r>
      <w:r w:rsidRPr="00F7501E">
        <w:rPr>
          <w:rFonts w:ascii="Arial" w:hAnsi="Arial" w:cs="Arial"/>
          <w:i/>
          <w:iCs/>
        </w:rPr>
        <w:t>troglodytes musculus</w:t>
      </w:r>
      <w:r w:rsidRPr="00F7501E">
        <w:rPr>
          <w:rFonts w:ascii="Arial" w:hAnsi="Arial" w:cs="Arial"/>
        </w:rPr>
        <w:t>) era devido a suas pernas</w:t>
      </w:r>
      <w:r w:rsidR="00B361D4" w:rsidRPr="00F7501E">
        <w:rPr>
          <w:rFonts w:ascii="Arial" w:hAnsi="Arial" w:cs="Arial"/>
        </w:rPr>
        <w:t xml:space="preserve">, que como disse seu biógrafo Ruy Castro: </w:t>
      </w:r>
      <w:r w:rsidR="00B361D4" w:rsidRPr="00F7501E">
        <w:rPr>
          <w:rFonts w:ascii="Arial" w:hAnsi="Arial" w:cs="Arial"/>
          <w:i/>
          <w:iCs/>
        </w:rPr>
        <w:t>“</w:t>
      </w:r>
      <w:r w:rsidR="00B361D4" w:rsidRPr="00F7501E">
        <w:rPr>
          <w:rFonts w:ascii="Arial" w:hAnsi="Arial" w:cs="Arial"/>
          <w:i/>
          <w:iCs/>
          <w:sz w:val="23"/>
          <w:szCs w:val="23"/>
        </w:rPr>
        <w:t>a perna esquerda era arqueada para fora e a direita para dentro, paralelas, como se uma rajada de vento de desenho animado as tivesse vergado para o mesmo lado”</w:t>
      </w:r>
      <w:r w:rsidR="00480D63">
        <w:rPr>
          <w:rFonts w:ascii="Arial" w:hAnsi="Arial" w:cs="Arial"/>
          <w:i/>
          <w:iCs/>
          <w:sz w:val="23"/>
          <w:szCs w:val="23"/>
        </w:rPr>
        <w:t>.</w:t>
      </w:r>
      <w:r w:rsidR="00D77B12">
        <w:rPr>
          <w:rFonts w:ascii="Arial" w:hAnsi="Arial" w:cs="Arial"/>
          <w:i/>
          <w:iCs/>
          <w:sz w:val="23"/>
          <w:szCs w:val="23"/>
        </w:rPr>
        <w:t xml:space="preserve"> </w:t>
      </w:r>
      <w:r w:rsidR="00D77B12">
        <w:rPr>
          <w:rFonts w:ascii="Arial" w:hAnsi="Arial" w:cs="Arial"/>
          <w:sz w:val="23"/>
          <w:szCs w:val="23"/>
        </w:rPr>
        <w:t>Parecia uma garrincha!</w:t>
      </w:r>
    </w:p>
    <w:p w14:paraId="2E1F24B2" w14:textId="6A91DD97" w:rsidR="00FA3721" w:rsidRDefault="00FA3721" w:rsidP="005A74D5">
      <w:pPr>
        <w:spacing w:after="0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ab/>
        <w:t>Mas, o que importa é</w:t>
      </w:r>
      <w:r w:rsidR="007B5EA8">
        <w:rPr>
          <w:rFonts w:ascii="Arial" w:hAnsi="Arial" w:cs="Arial"/>
          <w:sz w:val="23"/>
          <w:szCs w:val="23"/>
        </w:rPr>
        <w:t>,</w:t>
      </w:r>
      <w:r>
        <w:rPr>
          <w:rFonts w:ascii="Arial" w:hAnsi="Arial" w:cs="Arial"/>
          <w:sz w:val="23"/>
          <w:szCs w:val="23"/>
        </w:rPr>
        <w:t xml:space="preserve"> para o presidente do ASA, Paulo Tenório, oferece</w:t>
      </w:r>
      <w:r w:rsidR="00C94A9B">
        <w:rPr>
          <w:rFonts w:ascii="Arial" w:hAnsi="Arial" w:cs="Arial"/>
          <w:sz w:val="23"/>
          <w:szCs w:val="23"/>
        </w:rPr>
        <w:t>r</w:t>
      </w:r>
      <w:r>
        <w:rPr>
          <w:rFonts w:ascii="Arial" w:hAnsi="Arial" w:cs="Arial"/>
          <w:sz w:val="23"/>
          <w:szCs w:val="23"/>
        </w:rPr>
        <w:t xml:space="preserve"> aos desportistas arapiraquenses a oportunidade de assistirem em campo, com o uniforme alvinegro, um dos maiores ídolos do futebol brasileiro. O bicampeão mundial, cujos pais viveram por muito tempo em Quebrangulo, se apresentou em Arapiraca e Maceió.</w:t>
      </w:r>
    </w:p>
    <w:p w14:paraId="2CA94E3C" w14:textId="22BE65DE" w:rsidR="002A268E" w:rsidRDefault="002A268E" w:rsidP="00367394">
      <w:pPr>
        <w:spacing w:after="0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ab/>
        <w:t xml:space="preserve">O orgulho de desportistas arapiraquenses em terem visto e assistido um dos maiores atletas de futebol do mundo no Estádio Coaracy da Mata Fonseca, ainda hoje é estampado no rosto de José Marçal de Andrade, sergipano e arapiraquense de coração, em ter transportado Garrincha, vestido com o uniforme do ASA, do Hotel Lopes </w:t>
      </w:r>
      <w:r w:rsidR="004855A3">
        <w:rPr>
          <w:rFonts w:ascii="Arial" w:hAnsi="Arial" w:cs="Arial"/>
          <w:sz w:val="23"/>
          <w:szCs w:val="23"/>
        </w:rPr>
        <w:t>(praça Manoel André, o melhor da cidade</w:t>
      </w:r>
      <w:r w:rsidR="003F149D">
        <w:rPr>
          <w:rFonts w:ascii="Arial" w:hAnsi="Arial" w:cs="Arial"/>
          <w:sz w:val="23"/>
          <w:szCs w:val="23"/>
        </w:rPr>
        <w:t xml:space="preserve"> à época</w:t>
      </w:r>
      <w:r w:rsidR="004855A3">
        <w:rPr>
          <w:rFonts w:ascii="Arial" w:hAnsi="Arial" w:cs="Arial"/>
          <w:sz w:val="23"/>
          <w:szCs w:val="23"/>
        </w:rPr>
        <w:t xml:space="preserve">) </w:t>
      </w:r>
      <w:r>
        <w:rPr>
          <w:rFonts w:ascii="Arial" w:hAnsi="Arial" w:cs="Arial"/>
          <w:sz w:val="23"/>
          <w:szCs w:val="23"/>
        </w:rPr>
        <w:t>até o estádio para a apresentação no dia 22 de setembro de 1972.</w:t>
      </w:r>
    </w:p>
    <w:p w14:paraId="2669B13D" w14:textId="3935B950" w:rsidR="00367394" w:rsidRDefault="00367394" w:rsidP="00367394">
      <w:pPr>
        <w:spacing w:after="0"/>
        <w:jc w:val="both"/>
        <w:rPr>
          <w:rFonts w:ascii="Arial" w:hAnsi="Arial" w:cs="Arial"/>
          <w:sz w:val="23"/>
          <w:szCs w:val="23"/>
        </w:rPr>
      </w:pPr>
      <w:r w:rsidRPr="00367394">
        <w:rPr>
          <w:rFonts w:ascii="Arial" w:hAnsi="Arial" w:cs="Arial"/>
          <w:noProof/>
          <w:sz w:val="23"/>
          <w:szCs w:val="23"/>
        </w:rPr>
        <w:drawing>
          <wp:inline distT="0" distB="0" distL="0" distR="0" wp14:anchorId="4F3B0633" wp14:editId="6FA36CE4">
            <wp:extent cx="5400040" cy="3331210"/>
            <wp:effectExtent l="0" t="0" r="0" b="2540"/>
            <wp:docPr id="1324173141" name="Imagem 2" descr="Foto em preto e branco de grupo de pessoas posando para fo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173141" name="Imagem 2" descr="Foto em preto e branco de grupo de pessoas posando para fot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33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AD5BB" w14:textId="3F92C801" w:rsidR="00FA3721" w:rsidRPr="007E4193" w:rsidRDefault="00367394" w:rsidP="005A74D5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pé: Lula (massagista), Júlio Silva (técnico), Clóvis, Géo, Tião, Zito, Lula e Veloso: agachados: Santos, Garrincha, Bado, Laranjeiras, Canhoto e Bió (foto do Museu dos Esportes, Maceió).</w:t>
      </w:r>
    </w:p>
    <w:bookmarkEnd w:id="1"/>
    <w:p w14:paraId="5E2F9EAA" w14:textId="77777777" w:rsidR="00F7501E" w:rsidRPr="00F7501E" w:rsidRDefault="00F7501E" w:rsidP="005A74D5">
      <w:pPr>
        <w:spacing w:after="0"/>
        <w:jc w:val="both"/>
        <w:rPr>
          <w:rFonts w:ascii="Arial" w:hAnsi="Arial" w:cs="Arial"/>
        </w:rPr>
      </w:pPr>
    </w:p>
    <w:sectPr w:rsidR="00F7501E" w:rsidRPr="00F7501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12E"/>
    <w:rsid w:val="00043186"/>
    <w:rsid w:val="00044963"/>
    <w:rsid w:val="001B4DEB"/>
    <w:rsid w:val="002A268E"/>
    <w:rsid w:val="00367394"/>
    <w:rsid w:val="0038668A"/>
    <w:rsid w:val="003F149D"/>
    <w:rsid w:val="003F203B"/>
    <w:rsid w:val="00480D63"/>
    <w:rsid w:val="004855A3"/>
    <w:rsid w:val="005A74D5"/>
    <w:rsid w:val="005B412E"/>
    <w:rsid w:val="006372A8"/>
    <w:rsid w:val="00644489"/>
    <w:rsid w:val="00645EA9"/>
    <w:rsid w:val="006B6E21"/>
    <w:rsid w:val="007B5EA8"/>
    <w:rsid w:val="007E4193"/>
    <w:rsid w:val="008F61F9"/>
    <w:rsid w:val="00B361D4"/>
    <w:rsid w:val="00BC784C"/>
    <w:rsid w:val="00C94A9B"/>
    <w:rsid w:val="00D77B12"/>
    <w:rsid w:val="00F12576"/>
    <w:rsid w:val="00F7501E"/>
    <w:rsid w:val="00FA3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4D787"/>
  <w15:chartTrackingRefBased/>
  <w15:docId w15:val="{F8F424D2-53E8-499F-BCB3-E48C2ABA5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B41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B41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B41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B41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B41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B41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B41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B41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B41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B41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B41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B41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B412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B412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B412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B412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B412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B412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B41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B41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B41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B41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B41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B412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B412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B412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B41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B412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B412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6739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01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mailto:morrosanto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324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Manoel Lira</dc:creator>
  <cp:keywords/>
  <dc:description/>
  <cp:lastModifiedBy>Manoel Lira</cp:lastModifiedBy>
  <cp:revision>22</cp:revision>
  <dcterms:created xsi:type="dcterms:W3CDTF">2024-03-23T11:38:00Z</dcterms:created>
  <dcterms:modified xsi:type="dcterms:W3CDTF">2025-03-11T12:30:00Z</dcterms:modified>
</cp:coreProperties>
</file>